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bookmarkStart w:id="0" w:name="_GoBack"/>
      <w:bookmarkEnd w:id="0"/>
    </w:p>
    <w:p w14:paraId="490F3594" w14:textId="25E53408" w:rsidR="00A147EB" w:rsidRPr="00796902" w:rsidRDefault="00A147EB"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313B0420" w:rsidR="000A4F76" w:rsidRPr="00796902" w:rsidRDefault="00AF6AF6"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Pr>
          <w:rFonts w:ascii="Arial" w:hAnsi="Arial" w:cs="Arial"/>
          <w:b/>
          <w:bCs/>
          <w:color w:val="A6A6A6" w:themeColor="background1" w:themeShade="A6"/>
          <w:sz w:val="28"/>
          <w:szCs w:val="28"/>
        </w:rPr>
        <w:t xml:space="preserve">ORIENTATORI </w:t>
      </w:r>
      <w:r w:rsidR="00A147EB">
        <w:rPr>
          <w:rFonts w:ascii="Arial" w:hAnsi="Arial" w:cs="Arial"/>
          <w:b/>
          <w:bCs/>
          <w:color w:val="A6A6A6" w:themeColor="background1" w:themeShade="A6"/>
          <w:sz w:val="28"/>
          <w:szCs w:val="28"/>
        </w:rPr>
        <w:t>DEI DESTINATARI</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48FA3BF2" w14:textId="77777777" w:rsidR="00AF6AF6"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w:t>
      </w:r>
      <w:r w:rsidR="00AF6AF6">
        <w:rPr>
          <w:rFonts w:ascii="Arial" w:hAnsi="Arial" w:cs="Arial"/>
          <w:b/>
          <w:bCs/>
          <w:color w:val="000000"/>
          <w:sz w:val="28"/>
          <w:szCs w:val="28"/>
        </w:rPr>
        <w:t>28-2020</w:t>
      </w:r>
    </w:p>
    <w:p w14:paraId="11EF34B1" w14:textId="42DA9C6A"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11AD9D9A" w14:textId="7E4E6675" w:rsidR="008C3D0C" w:rsidRPr="00496A2A" w:rsidRDefault="008C3D0C" w:rsidP="008C3D0C">
      <w:pPr>
        <w:jc w:val="center"/>
        <w:rPr>
          <w:rFonts w:ascii="Arial" w:hAnsi="Arial" w:cs="Arial"/>
          <w:b/>
          <w:i/>
          <w:sz w:val="28"/>
          <w:szCs w:val="28"/>
          <w:u w:val="single"/>
        </w:rPr>
      </w:pPr>
      <w:r w:rsidRPr="008D5374">
        <w:rPr>
          <w:rFonts w:ascii="Arial" w:hAnsi="Arial" w:cs="Arial"/>
          <w:b/>
          <w:i/>
          <w:sz w:val="28"/>
          <w:szCs w:val="28"/>
          <w:u w:val="single"/>
        </w:rPr>
        <w:t xml:space="preserve">ALLEGATO 1 – Domanda di partecipazione alla selezione di </w:t>
      </w:r>
      <w:r w:rsidR="00DB6ECA" w:rsidRPr="008D5374">
        <w:rPr>
          <w:rFonts w:ascii="Arial" w:hAnsi="Arial" w:cs="Arial"/>
          <w:b/>
          <w:i/>
          <w:sz w:val="28"/>
          <w:szCs w:val="28"/>
          <w:u w:val="single"/>
        </w:rPr>
        <w:t xml:space="preserve">n. </w:t>
      </w:r>
      <w:r w:rsidR="008D5374" w:rsidRPr="008D5374">
        <w:rPr>
          <w:rFonts w:ascii="Arial" w:hAnsi="Arial" w:cs="Arial"/>
          <w:b/>
          <w:i/>
          <w:sz w:val="28"/>
          <w:szCs w:val="28"/>
          <w:u w:val="single"/>
        </w:rPr>
        <w:t>6</w:t>
      </w:r>
      <w:r w:rsidR="006C531B" w:rsidRPr="008D5374">
        <w:rPr>
          <w:rFonts w:ascii="Arial" w:hAnsi="Arial" w:cs="Arial"/>
          <w:b/>
          <w:i/>
          <w:sz w:val="28"/>
          <w:szCs w:val="28"/>
          <w:u w:val="single"/>
        </w:rPr>
        <w:t xml:space="preserve"> </w:t>
      </w:r>
      <w:r w:rsidR="00AF6AF6" w:rsidRPr="008D5374">
        <w:rPr>
          <w:rFonts w:ascii="Arial" w:hAnsi="Arial" w:cs="Arial"/>
          <w:b/>
          <w:i/>
          <w:sz w:val="28"/>
          <w:szCs w:val="28"/>
          <w:u w:val="single"/>
        </w:rPr>
        <w:t>Orientatori</w:t>
      </w:r>
      <w:r w:rsidR="00DB6ECA" w:rsidRPr="008D5374">
        <w:rPr>
          <w:rFonts w:ascii="Arial" w:hAnsi="Arial" w:cs="Arial"/>
          <w:b/>
          <w:i/>
          <w:sz w:val="28"/>
          <w:szCs w:val="28"/>
          <w:u w:val="single"/>
        </w:rPr>
        <w:t xml:space="preserve"> dei destinatari</w:t>
      </w:r>
      <w:r w:rsidRPr="008D5374">
        <w:rPr>
          <w:rFonts w:ascii="Arial" w:hAnsi="Arial" w:cs="Arial"/>
          <w:b/>
          <w:i/>
          <w:sz w:val="28"/>
          <w:szCs w:val="28"/>
          <w:u w:val="single"/>
        </w:rPr>
        <w:t xml:space="preserve"> dell’intervento “Dote di Comunità”</w:t>
      </w:r>
    </w:p>
    <w:p w14:paraId="3ECAC276" w14:textId="77777777" w:rsidR="00796902" w:rsidRPr="00DB6ECA" w:rsidRDefault="00796902" w:rsidP="00DB6ECA">
      <w:pPr>
        <w:jc w:val="center"/>
        <w:rPr>
          <w:rFonts w:ascii="Arial" w:hAnsi="Arial" w:cs="Arial"/>
          <w:b/>
          <w:i/>
          <w:sz w:val="28"/>
          <w:szCs w:val="28"/>
          <w:u w:val="single"/>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Pr="00AF6AF6" w:rsidRDefault="00B21C08" w:rsidP="008C3D0C">
      <w:pPr>
        <w:pStyle w:val="Titolo1"/>
        <w:ind w:left="0" w:right="141"/>
        <w:jc w:val="left"/>
        <w:rPr>
          <w:rFonts w:ascii="Arial" w:hAnsi="Arial"/>
          <w:bCs/>
          <w:lang w:val="it-IT"/>
        </w:rPr>
      </w:pPr>
      <w:r w:rsidRPr="00AF6AF6">
        <w:rPr>
          <w:rFonts w:ascii="Arial" w:hAnsi="Arial"/>
          <w:bCs/>
          <w:lang w:val="it-IT"/>
        </w:rPr>
        <w:br w:type="page"/>
      </w:r>
    </w:p>
    <w:p w14:paraId="70FBBB33" w14:textId="77777777" w:rsidR="008C3D0C" w:rsidRPr="00AF6AF6" w:rsidRDefault="008C3D0C" w:rsidP="008C3D0C">
      <w:pPr>
        <w:pStyle w:val="Titolo1"/>
        <w:ind w:left="0" w:right="141"/>
        <w:jc w:val="left"/>
        <w:rPr>
          <w:rFonts w:ascii="Arial" w:hAnsi="Arial"/>
          <w:bCs/>
          <w:lang w:val="it-IT"/>
        </w:rPr>
      </w:pPr>
    </w:p>
    <w:p w14:paraId="04499023" w14:textId="77777777" w:rsidR="008C3D0C" w:rsidRPr="00AF6AF6" w:rsidRDefault="008C3D0C" w:rsidP="008C3D0C">
      <w:pPr>
        <w:pStyle w:val="Titolo1"/>
        <w:ind w:left="0" w:right="141"/>
        <w:jc w:val="left"/>
        <w:rPr>
          <w:rFonts w:ascii="Arial" w:hAnsi="Arial"/>
          <w:bCs/>
          <w:lang w:val="it-IT"/>
        </w:rPr>
      </w:pPr>
    </w:p>
    <w:p w14:paraId="4D73C416" w14:textId="77777777" w:rsidR="00DB6ECA" w:rsidRPr="00406494"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6D366C7C" w14:textId="77777777" w:rsidR="00DB6ECA" w:rsidRPr="00406494" w:rsidRDefault="00DB6ECA" w:rsidP="00DB6ECA">
      <w:pPr>
        <w:pStyle w:val="Titolo1"/>
        <w:ind w:left="0" w:right="141"/>
        <w:jc w:val="left"/>
        <w:rPr>
          <w:rFonts w:ascii="Garamond" w:hAnsi="Garamond" w:cstheme="minorHAnsi"/>
          <w:color w:val="auto"/>
          <w:sz w:val="24"/>
          <w:szCs w:val="24"/>
          <w:lang w:val="it-IT"/>
        </w:rPr>
      </w:pPr>
    </w:p>
    <w:p w14:paraId="5BECD1D9" w14:textId="5AFD1B65" w:rsidR="00DB6ECA"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w:t>
      </w:r>
      <w:proofErr w:type="spellStart"/>
      <w:r w:rsidRPr="00406494">
        <w:rPr>
          <w:rFonts w:ascii="Garamond" w:hAnsi="Garamond" w:cstheme="minorHAnsi"/>
          <w:color w:val="auto"/>
          <w:sz w:val="24"/>
          <w:szCs w:val="24"/>
          <w:lang w:val="it-IT"/>
        </w:rPr>
        <w:t>a</w:t>
      </w:r>
      <w:proofErr w:type="spellEnd"/>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r w:rsidR="00344D05">
        <w:rPr>
          <w:rFonts w:ascii="Garamond" w:hAnsi="Garamond" w:cstheme="minorHAnsi"/>
          <w:color w:val="auto"/>
          <w:sz w:val="24"/>
          <w:szCs w:val="24"/>
          <w:lang w:val="it-IT"/>
        </w:rPr>
        <w:t xml:space="preserve">                     il</w:t>
      </w:r>
    </w:p>
    <w:p w14:paraId="273B54F7" w14:textId="77777777" w:rsidR="00DB6ECA" w:rsidRDefault="00DB6ECA" w:rsidP="00DB6ECA"/>
    <w:p w14:paraId="2A37471F"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5B03D5D" w14:textId="77777777" w:rsidR="00DB6ECA" w:rsidRDefault="00DB6ECA" w:rsidP="00DB6ECA"/>
    <w:p w14:paraId="752EEF1A"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4979BE1" w14:textId="77777777" w:rsidR="00DB6ECA" w:rsidRDefault="00DB6ECA" w:rsidP="00DB6ECA"/>
    <w:p w14:paraId="6743BBB6"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C851F11" w14:textId="77777777" w:rsidR="00DB6ECA" w:rsidRDefault="00DB6ECA" w:rsidP="00DB6ECA"/>
    <w:p w14:paraId="0A05A2E0" w14:textId="77777777" w:rsidR="00DB6ECA" w:rsidRDefault="00DB6ECA" w:rsidP="00DB6ECA">
      <w:pPr>
        <w:pStyle w:val="Titolo1"/>
        <w:ind w:left="0" w:right="141"/>
        <w:jc w:val="center"/>
        <w:rPr>
          <w:rFonts w:ascii="Garamond" w:hAnsi="Garamond" w:cstheme="minorHAnsi"/>
          <w:color w:val="auto"/>
          <w:sz w:val="24"/>
          <w:szCs w:val="24"/>
          <w:lang w:val="it-IT"/>
        </w:rPr>
      </w:pPr>
    </w:p>
    <w:p w14:paraId="15461ABC" w14:textId="77777777" w:rsidR="00DB6ECA" w:rsidRPr="00406494" w:rsidRDefault="00DB6ECA" w:rsidP="00DB6ECA">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3D7C49FB" w14:textId="77777777" w:rsidR="00DB6ECA" w:rsidRDefault="00DB6ECA" w:rsidP="00DB6ECA"/>
    <w:p w14:paraId="642EF80D" w14:textId="5AD5F77D"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Di partecipare alla selezione di </w:t>
      </w:r>
      <w:r w:rsidR="00260BA2">
        <w:rPr>
          <w:rFonts w:ascii="Garamond" w:hAnsi="Garamond" w:cstheme="minorHAnsi"/>
          <w:b w:val="0"/>
          <w:color w:val="auto"/>
          <w:sz w:val="24"/>
          <w:szCs w:val="24"/>
          <w:lang w:val="it-IT"/>
        </w:rPr>
        <w:t>Orientatori</w:t>
      </w:r>
      <w:r w:rsidRPr="003D4963">
        <w:rPr>
          <w:rFonts w:ascii="Garamond" w:hAnsi="Garamond" w:cstheme="minorHAnsi"/>
          <w:b w:val="0"/>
          <w:color w:val="auto"/>
          <w:sz w:val="24"/>
          <w:szCs w:val="24"/>
          <w:lang w:val="it-IT"/>
        </w:rPr>
        <w:t xml:space="preserve"> di cui all’intervento “Dote di comunità” a valere sul POR FSE 2014-2020.</w:t>
      </w:r>
    </w:p>
    <w:p w14:paraId="78EEEAB4" w14:textId="77777777" w:rsidR="00DB6ECA" w:rsidRPr="003D4963" w:rsidRDefault="00DB6ECA" w:rsidP="00DB6ECA">
      <w:pPr>
        <w:pStyle w:val="Titolo1"/>
        <w:ind w:left="0" w:right="141"/>
        <w:jc w:val="both"/>
        <w:rPr>
          <w:rFonts w:ascii="Garamond" w:hAnsi="Garamond" w:cstheme="minorHAnsi"/>
          <w:b w:val="0"/>
          <w:color w:val="auto"/>
          <w:sz w:val="24"/>
          <w:szCs w:val="24"/>
          <w:lang w:val="it-IT"/>
        </w:rPr>
      </w:pPr>
    </w:p>
    <w:p w14:paraId="00AEEF62" w14:textId="5D8456FE"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sidR="00260BA2">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52223CF8" w14:textId="77777777" w:rsidR="00DB6ECA" w:rsidRDefault="00DB6ECA" w:rsidP="00DB6ECA">
      <w:pPr>
        <w:pStyle w:val="Titolo1"/>
        <w:ind w:left="0" w:right="141"/>
        <w:jc w:val="center"/>
        <w:rPr>
          <w:rFonts w:ascii="Garamond" w:hAnsi="Garamond" w:cstheme="minorHAnsi"/>
          <w:color w:val="auto"/>
          <w:sz w:val="28"/>
          <w:szCs w:val="28"/>
          <w:lang w:val="it-IT"/>
        </w:rPr>
      </w:pPr>
    </w:p>
    <w:p w14:paraId="0689E30B" w14:textId="77777777" w:rsidR="00DB6ECA" w:rsidRDefault="00DB6ECA" w:rsidP="00DB6ECA">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72D7DFFB" w14:textId="77777777" w:rsidR="00DB6ECA" w:rsidRDefault="00DB6ECA" w:rsidP="00DB6ECA"/>
    <w:p w14:paraId="5EB888DB" w14:textId="77777777" w:rsidR="00DB6EC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686730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59B58FCE"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255ABFC2"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257B3ADD"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038DEB68"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768CB4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0EEE88D5"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78068B5F" w14:textId="77777777" w:rsidR="007F0BB5"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073FBA9C" w14:textId="77777777" w:rsidR="007F0BB5" w:rsidRDefault="007F0BB5" w:rsidP="007F0BB5">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non </w:t>
      </w:r>
      <w:r w:rsidRPr="00FD02CF">
        <w:rPr>
          <w:rFonts w:ascii="Garamond" w:hAnsi="Garamond" w:cstheme="minorHAnsi"/>
          <w:b w:val="0"/>
          <w:color w:val="auto"/>
          <w:sz w:val="24"/>
          <w:szCs w:val="24"/>
          <w:lang w:val="it-IT"/>
        </w:rPr>
        <w:t xml:space="preserve">trovarsi in una delle condizioni che determinano il mancato rispetto della clausola di </w:t>
      </w:r>
      <w:proofErr w:type="spellStart"/>
      <w:r w:rsidRPr="00FD02CF">
        <w:rPr>
          <w:rFonts w:ascii="Garamond" w:hAnsi="Garamond" w:cstheme="minorHAnsi"/>
          <w:b w:val="0"/>
          <w:color w:val="auto"/>
          <w:sz w:val="24"/>
          <w:szCs w:val="24"/>
          <w:lang w:val="it-IT"/>
        </w:rPr>
        <w:t>pantouflage</w:t>
      </w:r>
      <w:proofErr w:type="spellEnd"/>
      <w:r w:rsidRPr="00FD02CF">
        <w:rPr>
          <w:rFonts w:ascii="Garamond" w:hAnsi="Garamond" w:cstheme="minorHAnsi"/>
          <w:b w:val="0"/>
          <w:color w:val="auto"/>
          <w:sz w:val="24"/>
          <w:szCs w:val="24"/>
          <w:lang w:val="it-IT"/>
        </w:rPr>
        <w:t xml:space="preserve"> di cui all’art. 53 comma 16-ter del </w:t>
      </w:r>
      <w:proofErr w:type="spellStart"/>
      <w:r w:rsidRPr="00FD02CF">
        <w:rPr>
          <w:rFonts w:ascii="Garamond" w:hAnsi="Garamond" w:cstheme="minorHAnsi"/>
          <w:b w:val="0"/>
          <w:color w:val="auto"/>
          <w:sz w:val="24"/>
          <w:szCs w:val="24"/>
          <w:lang w:val="it-IT"/>
        </w:rPr>
        <w:t>DLgs</w:t>
      </w:r>
      <w:proofErr w:type="spellEnd"/>
      <w:r w:rsidRPr="00FD02CF">
        <w:rPr>
          <w:rFonts w:ascii="Garamond" w:hAnsi="Garamond" w:cstheme="minorHAnsi"/>
          <w:b w:val="0"/>
          <w:color w:val="auto"/>
          <w:sz w:val="24"/>
          <w:szCs w:val="24"/>
          <w:lang w:val="it-IT"/>
        </w:rPr>
        <w:t>. n. 165/2001 e ss.mm. e ii.</w:t>
      </w:r>
    </w:p>
    <w:p w14:paraId="10C49B43" w14:textId="37E6F357" w:rsidR="00FB72A5" w:rsidRDefault="00FB72A5" w:rsidP="00FB72A5">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lastRenderedPageBreak/>
        <w:t xml:space="preserve">di possedere </w:t>
      </w:r>
      <w:r>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Pr>
          <w:rFonts w:ascii="Garamond" w:hAnsi="Garamond" w:cstheme="minorHAnsi"/>
          <w:b w:val="0"/>
          <w:color w:val="auto"/>
          <w:sz w:val="24"/>
          <w:szCs w:val="24"/>
          <w:lang w:val="it-IT"/>
        </w:rPr>
        <w:t xml:space="preserve"> </w:t>
      </w:r>
      <w:r w:rsidRPr="00481070">
        <w:rPr>
          <w:rFonts w:ascii="Garamond" w:hAnsi="Garamond" w:cstheme="minorHAnsi"/>
          <w:b w:val="0"/>
          <w:i/>
          <w:color w:val="auto"/>
          <w:sz w:val="24"/>
          <w:szCs w:val="24"/>
          <w:lang w:val="it-IT"/>
        </w:rPr>
        <w:t>(specificare se</w:t>
      </w:r>
      <w:r>
        <w:rPr>
          <w:rFonts w:ascii="Garamond" w:hAnsi="Garamond" w:cstheme="minorHAnsi"/>
          <w:b w:val="0"/>
          <w:i/>
          <w:color w:val="auto"/>
          <w:sz w:val="24"/>
          <w:szCs w:val="24"/>
          <w:lang w:val="it-IT"/>
        </w:rPr>
        <w:t xml:space="preserve"> il Diploma o la Laurea </w:t>
      </w:r>
      <w:r w:rsidRPr="00481070">
        <w:rPr>
          <w:rFonts w:ascii="Garamond" w:hAnsi="Garamond" w:cstheme="minorHAnsi"/>
          <w:b w:val="0"/>
          <w:i/>
          <w:color w:val="auto"/>
          <w:sz w:val="24"/>
          <w:szCs w:val="24"/>
          <w:lang w:val="it-IT"/>
        </w:rPr>
        <w:t>di 1° livello, specialistica</w:t>
      </w:r>
      <w:r>
        <w:rPr>
          <w:rFonts w:ascii="Garamond" w:hAnsi="Garamond" w:cstheme="minorHAnsi"/>
          <w:b w:val="0"/>
          <w:i/>
          <w:color w:val="auto"/>
          <w:sz w:val="24"/>
          <w:szCs w:val="24"/>
          <w:lang w:val="it-IT"/>
        </w:rPr>
        <w:t>/magistrale</w:t>
      </w:r>
      <w:r w:rsidRPr="00481070">
        <w:rPr>
          <w:rFonts w:ascii="Garamond" w:hAnsi="Garamond" w:cstheme="minorHAnsi"/>
          <w:b w:val="0"/>
          <w:i/>
          <w:color w:val="auto"/>
          <w:sz w:val="24"/>
          <w:szCs w:val="24"/>
          <w:lang w:val="it-IT"/>
        </w:rPr>
        <w:t xml:space="preserve"> o a ciclo unico)</w:t>
      </w:r>
      <w:r w:rsidR="00702F9D">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32122C8B" w14:textId="09357AB4" w:rsidR="00595039" w:rsidRPr="00E52D42" w:rsidRDefault="00595039" w:rsidP="00E52D42">
      <w:pPr>
        <w:pStyle w:val="Paragrafoelenco"/>
        <w:numPr>
          <w:ilvl w:val="0"/>
          <w:numId w:val="47"/>
        </w:numPr>
        <w:jc w:val="both"/>
        <w:rPr>
          <w:rFonts w:ascii="Garamond" w:eastAsia="Times New Roman" w:hAnsi="Garamond" w:cstheme="minorHAnsi"/>
          <w:sz w:val="24"/>
          <w:szCs w:val="24"/>
        </w:rPr>
      </w:pPr>
      <w:r w:rsidRPr="00E52D42">
        <w:rPr>
          <w:rFonts w:ascii="Garamond" w:eastAsia="Times New Roman" w:hAnsi="Garamond" w:cstheme="minorHAnsi"/>
          <w:sz w:val="24"/>
          <w:szCs w:val="24"/>
        </w:rPr>
        <w:t xml:space="preserve">di </w:t>
      </w:r>
      <w:r w:rsidR="00E52D42" w:rsidRPr="00E52D42">
        <w:rPr>
          <w:rFonts w:ascii="Garamond" w:eastAsia="Times New Roman" w:hAnsi="Garamond" w:cstheme="minorHAnsi"/>
          <w:sz w:val="24"/>
          <w:szCs w:val="24"/>
        </w:rPr>
        <w:t xml:space="preserve">possedere </w:t>
      </w:r>
      <w:r w:rsidR="00E52D42">
        <w:rPr>
          <w:rFonts w:ascii="Garamond" w:eastAsia="Times New Roman" w:hAnsi="Garamond" w:cstheme="minorHAnsi"/>
          <w:sz w:val="24"/>
          <w:szCs w:val="24"/>
        </w:rPr>
        <w:t>e</w:t>
      </w:r>
      <w:r w:rsidR="00E52D42" w:rsidRPr="00E52D42">
        <w:rPr>
          <w:rFonts w:ascii="Garamond" w:eastAsia="Times New Roman" w:hAnsi="Garamond" w:cstheme="minorHAnsi"/>
          <w:sz w:val="24"/>
          <w:szCs w:val="24"/>
        </w:rPr>
        <w:t>sperienza almeno triennale nelle attività di orientamento e svolgimento di una attività professionale congruente con l’oggetto dell’incarico</w:t>
      </w:r>
      <w:r w:rsidR="007B64A6">
        <w:rPr>
          <w:rFonts w:ascii="Garamond" w:eastAsia="Times New Roman" w:hAnsi="Garamond" w:cstheme="minorHAnsi"/>
          <w:sz w:val="24"/>
          <w:szCs w:val="24"/>
        </w:rPr>
        <w:t>.</w:t>
      </w:r>
    </w:p>
    <w:p w14:paraId="63C76567" w14:textId="77777777" w:rsidR="00DB6ECA" w:rsidRDefault="00DB6ECA" w:rsidP="00DB6ECA">
      <w:pPr>
        <w:pStyle w:val="Titolo1"/>
        <w:ind w:left="0" w:right="141"/>
        <w:jc w:val="both"/>
        <w:rPr>
          <w:rFonts w:ascii="Garamond" w:hAnsi="Garamond" w:cstheme="minorHAnsi"/>
          <w:color w:val="auto"/>
          <w:sz w:val="24"/>
          <w:szCs w:val="24"/>
          <w:lang w:val="it-IT"/>
        </w:rPr>
      </w:pPr>
    </w:p>
    <w:p w14:paraId="2DFBA4E4" w14:textId="77777777" w:rsidR="00FB72A5" w:rsidRPr="00A60DC7" w:rsidRDefault="00FB72A5" w:rsidP="00FB72A5">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Pr>
          <w:rFonts w:ascii="Garamond" w:hAnsi="Garamond"/>
        </w:rPr>
        <w:t>ono</w:t>
      </w:r>
      <w:r w:rsidRPr="00A60DC7">
        <w:rPr>
          <w:rFonts w:ascii="Garamond" w:hAnsi="Garamond"/>
        </w:rPr>
        <w:t xml:space="preserve"> le esperienze professionali </w:t>
      </w:r>
      <w:r>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13A255FE" w14:textId="77777777" w:rsidR="00DB6ECA" w:rsidRPr="003D4963" w:rsidRDefault="00DB6ECA" w:rsidP="00DB6ECA"/>
    <w:p w14:paraId="55C99ADC" w14:textId="77777777" w:rsidR="00DB6ECA" w:rsidRPr="00B0524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w:t>
      </w:r>
      <w:proofErr w:type="spellStart"/>
      <w:r w:rsidRPr="00B0524A">
        <w:rPr>
          <w:rFonts w:ascii="Garamond" w:hAnsi="Garamond" w:cstheme="minorHAnsi"/>
          <w:b w:val="0"/>
          <w:color w:val="auto"/>
          <w:sz w:val="24"/>
          <w:szCs w:val="24"/>
          <w:lang w:val="it-IT"/>
        </w:rPr>
        <w:t>Lgs</w:t>
      </w:r>
      <w:proofErr w:type="spellEnd"/>
      <w:r w:rsidRPr="00B0524A">
        <w:rPr>
          <w:rFonts w:ascii="Garamond" w:hAnsi="Garamond" w:cstheme="minorHAnsi"/>
          <w:b w:val="0"/>
          <w:color w:val="auto"/>
          <w:sz w:val="24"/>
          <w:szCs w:val="24"/>
          <w:lang w:val="it-IT"/>
        </w:rPr>
        <w:t xml:space="preserve">.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3246BC7E" w14:textId="77777777" w:rsidR="00DB6ECA" w:rsidRDefault="00DB6ECA" w:rsidP="00DB6ECA">
      <w:pPr>
        <w:rPr>
          <w:rFonts w:asciiTheme="minorHAnsi" w:hAnsiTheme="minorHAnsi" w:cstheme="minorHAnsi"/>
        </w:rPr>
      </w:pPr>
    </w:p>
    <w:p w14:paraId="5EBA0E0E" w14:textId="77777777" w:rsidR="00DB6ECA" w:rsidRPr="00B0524A" w:rsidRDefault="00DB6ECA" w:rsidP="00DB6ECA">
      <w:pPr>
        <w:rPr>
          <w:rFonts w:ascii="Garamond" w:hAnsi="Garamond" w:cstheme="minorHAnsi"/>
        </w:rPr>
      </w:pPr>
      <w:r w:rsidRPr="00B0524A">
        <w:rPr>
          <w:rFonts w:ascii="Garamond" w:hAnsi="Garamond" w:cstheme="minorHAnsi"/>
        </w:rPr>
        <w:t>Ai sensi dell’art. 38 del D.P.R. n. 445/2000, si allega copia di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DB6ECA" w:rsidRPr="00B0524A" w14:paraId="43CBFB1B" w14:textId="77777777" w:rsidTr="000E08BF">
        <w:tc>
          <w:tcPr>
            <w:tcW w:w="1242" w:type="dxa"/>
            <w:tcBorders>
              <w:bottom w:val="single" w:sz="2" w:space="0" w:color="17365D" w:themeColor="text2" w:themeShade="BF"/>
            </w:tcBorders>
          </w:tcPr>
          <w:p w14:paraId="22BA1896"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584E02BD" w14:textId="77777777" w:rsidR="00DB6ECA" w:rsidRPr="00B0524A" w:rsidRDefault="00DB6ECA" w:rsidP="000E08BF">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DB6ECA" w:rsidRPr="009C2EA8" w14:paraId="7BB6E3DC" w14:textId="77777777" w:rsidTr="000E08BF">
        <w:trPr>
          <w:trHeight w:hRule="exact" w:val="284"/>
        </w:trPr>
        <w:tc>
          <w:tcPr>
            <w:tcW w:w="1242" w:type="dxa"/>
            <w:tcBorders>
              <w:top w:val="single" w:sz="2" w:space="0" w:color="17365D" w:themeColor="text2" w:themeShade="BF"/>
            </w:tcBorders>
          </w:tcPr>
          <w:p w14:paraId="036D0A9C"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3CC74F"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DB6ECA" w:rsidRPr="009C2EA8" w14:paraId="6DD4B4F6" w14:textId="77777777" w:rsidTr="000E08BF">
        <w:tc>
          <w:tcPr>
            <w:tcW w:w="1242" w:type="dxa"/>
            <w:tcBorders>
              <w:bottom w:val="single" w:sz="2" w:space="0" w:color="17365D" w:themeColor="text2" w:themeShade="BF"/>
            </w:tcBorders>
          </w:tcPr>
          <w:p w14:paraId="325057AC"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F4038E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336B1686" w14:textId="77777777" w:rsidTr="000E08BF">
        <w:trPr>
          <w:trHeight w:hRule="exact" w:val="284"/>
        </w:trPr>
        <w:tc>
          <w:tcPr>
            <w:tcW w:w="1242" w:type="dxa"/>
            <w:tcBorders>
              <w:top w:val="single" w:sz="2" w:space="0" w:color="17365D" w:themeColor="text2" w:themeShade="BF"/>
            </w:tcBorders>
          </w:tcPr>
          <w:p w14:paraId="142F2B8B" w14:textId="77777777" w:rsidR="00DB6ECA" w:rsidRPr="00B0524A" w:rsidRDefault="00DB6ECA" w:rsidP="000E08BF">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70A635CE"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DB6ECA" w:rsidRPr="009C2EA8" w14:paraId="45AEE20B" w14:textId="77777777" w:rsidTr="000E08BF">
        <w:tc>
          <w:tcPr>
            <w:tcW w:w="1242" w:type="dxa"/>
            <w:tcBorders>
              <w:bottom w:val="single" w:sz="2" w:space="0" w:color="17365D" w:themeColor="text2" w:themeShade="BF"/>
            </w:tcBorders>
          </w:tcPr>
          <w:p w14:paraId="2E4BE1BB"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301F8E9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4937F59B" w14:textId="77777777" w:rsidTr="000E08BF">
        <w:trPr>
          <w:trHeight w:hRule="exact" w:val="284"/>
        </w:trPr>
        <w:tc>
          <w:tcPr>
            <w:tcW w:w="1242" w:type="dxa"/>
            <w:tcBorders>
              <w:top w:val="single" w:sz="2" w:space="0" w:color="17365D" w:themeColor="text2" w:themeShade="BF"/>
            </w:tcBorders>
          </w:tcPr>
          <w:p w14:paraId="6122A4FF"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20C526"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DB6ECA" w:rsidRPr="009C2EA8" w14:paraId="3C56792F" w14:textId="77777777" w:rsidTr="000E08BF">
        <w:tc>
          <w:tcPr>
            <w:tcW w:w="1242" w:type="dxa"/>
            <w:tcBorders>
              <w:bottom w:val="single" w:sz="2" w:space="0" w:color="17365D" w:themeColor="text2" w:themeShade="BF"/>
            </w:tcBorders>
          </w:tcPr>
          <w:p w14:paraId="02D61AFF"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6AD65A63"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0882D053" w14:textId="77777777" w:rsidTr="000E08BF">
        <w:trPr>
          <w:trHeight w:hRule="exact" w:val="284"/>
        </w:trPr>
        <w:tc>
          <w:tcPr>
            <w:tcW w:w="1242" w:type="dxa"/>
            <w:tcBorders>
              <w:top w:val="single" w:sz="2" w:space="0" w:color="17365D" w:themeColor="text2" w:themeShade="BF"/>
            </w:tcBorders>
          </w:tcPr>
          <w:p w14:paraId="5C73DC29"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3D1F3CC"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DB6ECA" w:rsidRPr="009C2EA8" w14:paraId="0BAC61D6" w14:textId="77777777" w:rsidTr="000E08BF">
        <w:tc>
          <w:tcPr>
            <w:tcW w:w="1242" w:type="dxa"/>
            <w:tcBorders>
              <w:bottom w:val="single" w:sz="2" w:space="0" w:color="17365D" w:themeColor="text2" w:themeShade="BF"/>
            </w:tcBorders>
          </w:tcPr>
          <w:p w14:paraId="1D7EB342"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20AF99CF"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46012EAC" w14:textId="77777777" w:rsidTr="000E08BF">
        <w:trPr>
          <w:trHeight w:hRule="exact" w:val="284"/>
        </w:trPr>
        <w:tc>
          <w:tcPr>
            <w:tcW w:w="1242" w:type="dxa"/>
            <w:tcBorders>
              <w:top w:val="single" w:sz="2" w:space="0" w:color="17365D" w:themeColor="text2" w:themeShade="BF"/>
            </w:tcBorders>
          </w:tcPr>
          <w:p w14:paraId="6F31F4BA"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A86874B"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66861F0" w14:textId="77777777" w:rsidR="00DB6ECA" w:rsidRDefault="00DB6ECA" w:rsidP="00DB6ECA">
      <w:pPr>
        <w:rPr>
          <w:rFonts w:asciiTheme="minorHAnsi" w:hAnsiTheme="minorHAnsi" w:cstheme="minorHAnsi"/>
        </w:rPr>
      </w:pPr>
    </w:p>
    <w:p w14:paraId="5D820BC7" w14:textId="77777777" w:rsidR="00DB6ECA" w:rsidRPr="00B0524A" w:rsidRDefault="00DB6ECA" w:rsidP="00DB6ECA">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DB6ECA" w:rsidRPr="00B0524A" w14:paraId="458093A7" w14:textId="77777777" w:rsidTr="000E08BF">
        <w:tc>
          <w:tcPr>
            <w:tcW w:w="1526" w:type="dxa"/>
            <w:tcBorders>
              <w:bottom w:val="single" w:sz="4" w:space="0" w:color="auto"/>
            </w:tcBorders>
          </w:tcPr>
          <w:p w14:paraId="610AB818"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734552A6" w14:textId="77777777" w:rsidR="00DB6ECA" w:rsidRPr="00B0524A" w:rsidRDefault="00DB6ECA" w:rsidP="000E08BF">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70AD567D" w14:textId="77777777" w:rsidR="00DB6ECA" w:rsidRPr="00B0524A" w:rsidRDefault="00DB6ECA" w:rsidP="00DB6ECA">
      <w:pPr>
        <w:jc w:val="center"/>
        <w:rPr>
          <w:rFonts w:ascii="Garamond" w:hAnsi="Garamond" w:cstheme="minorHAnsi"/>
          <w:b/>
        </w:rPr>
      </w:pPr>
    </w:p>
    <w:p w14:paraId="44DBFE09" w14:textId="77777777" w:rsidR="00DB6ECA" w:rsidRPr="00B0524A" w:rsidRDefault="00DB6ECA" w:rsidP="00DB6ECA">
      <w:pPr>
        <w:jc w:val="center"/>
        <w:rPr>
          <w:rFonts w:ascii="Garamond" w:hAnsi="Garamond" w:cstheme="minorHAnsi"/>
          <w:b/>
        </w:rPr>
      </w:pPr>
      <w:r w:rsidRPr="00B0524A">
        <w:rPr>
          <w:rFonts w:ascii="Garamond" w:hAnsi="Garamond" w:cstheme="minorHAnsi"/>
          <w:b/>
        </w:rPr>
        <w:t xml:space="preserve">Firma </w:t>
      </w:r>
    </w:p>
    <w:p w14:paraId="46AD663A" w14:textId="77777777" w:rsidR="00DB6ECA" w:rsidRPr="00B0524A" w:rsidRDefault="00DB6ECA" w:rsidP="00DB6ECA">
      <w:pPr>
        <w:jc w:val="center"/>
        <w:rPr>
          <w:rFonts w:ascii="Garamond" w:hAnsi="Garamond" w:cstheme="minorHAnsi"/>
          <w:b/>
        </w:rPr>
      </w:pPr>
    </w:p>
    <w:p w14:paraId="05379970" w14:textId="77777777" w:rsidR="00DB6ECA" w:rsidRPr="00B0524A" w:rsidRDefault="00DB6ECA" w:rsidP="00DB6ECA">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41061369" w14:textId="77777777" w:rsidR="00DB6ECA" w:rsidRPr="00B0524A" w:rsidRDefault="00DB6ECA" w:rsidP="00DB6ECA">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123860D" w14:textId="77777777" w:rsidR="00DB6ECA" w:rsidRPr="00B0524A" w:rsidRDefault="00DB6ECA" w:rsidP="00DB6ECA">
      <w:pPr>
        <w:rPr>
          <w:rFonts w:ascii="Garamond" w:hAnsi="Garamond" w:cstheme="minorHAnsi"/>
        </w:rPr>
      </w:pPr>
    </w:p>
    <w:p w14:paraId="6A24B274" w14:textId="77777777" w:rsidR="00B21C08" w:rsidRPr="00AF6AF6" w:rsidRDefault="00B21C08" w:rsidP="00DB6ECA">
      <w:pPr>
        <w:pStyle w:val="Titolo1"/>
        <w:ind w:left="0" w:right="141"/>
        <w:jc w:val="left"/>
        <w:rPr>
          <w:rFonts w:ascii="Arial" w:eastAsia="Arial Unicode MS" w:hAnsi="Arial" w:cs="Arial Unicode MS"/>
          <w:b w:val="0"/>
          <w:bCs/>
          <w:color w:val="000000"/>
          <w:bdr w:val="nil"/>
          <w:lang w:val="it-IT"/>
        </w:rPr>
      </w:pPr>
    </w:p>
    <w:sectPr w:rsidR="00B21C08" w:rsidRPr="00AF6AF6"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0C3EC" w14:textId="77777777" w:rsidR="00E1477A" w:rsidRDefault="00E1477A" w:rsidP="000A4F76">
      <w:r>
        <w:separator/>
      </w:r>
    </w:p>
  </w:endnote>
  <w:endnote w:type="continuationSeparator" w:id="0">
    <w:p w14:paraId="31DC1DB0" w14:textId="77777777" w:rsidR="00E1477A" w:rsidRDefault="00E1477A"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A147EB" w:rsidRDefault="00A147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A147EB" w:rsidRDefault="00A147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A147EB" w:rsidRPr="00F14C04" w:rsidRDefault="00A147EB">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E83DE0">
      <w:rPr>
        <w:b/>
        <w:noProof/>
        <w:sz w:val="20"/>
        <w:szCs w:val="20"/>
      </w:rPr>
      <w:t>3</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E83DE0">
      <w:rPr>
        <w:b/>
        <w:noProof/>
        <w:sz w:val="20"/>
        <w:szCs w:val="20"/>
      </w:rPr>
      <w:t>3</w:t>
    </w:r>
    <w:r w:rsidRPr="00F14C04">
      <w:rPr>
        <w:b/>
        <w:sz w:val="20"/>
        <w:szCs w:val="20"/>
      </w:rPr>
      <w:fldChar w:fldCharType="end"/>
    </w:r>
  </w:p>
  <w:p w14:paraId="2B8789E8" w14:textId="77777777" w:rsidR="00A147EB" w:rsidRDefault="00A147EB">
    <w:pPr>
      <w:pStyle w:val="Pidipagina"/>
      <w:jc w:val="right"/>
    </w:pPr>
  </w:p>
  <w:p w14:paraId="09C26020" w14:textId="77777777" w:rsidR="00A147EB" w:rsidRDefault="00A147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CAE8F" w14:textId="77777777" w:rsidR="00E1477A" w:rsidRDefault="00E1477A" w:rsidP="000A4F76">
      <w:r>
        <w:separator/>
      </w:r>
    </w:p>
  </w:footnote>
  <w:footnote w:type="continuationSeparator" w:id="0">
    <w:p w14:paraId="6C9E6833" w14:textId="77777777" w:rsidR="00E1477A" w:rsidRDefault="00E1477A"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406F55A3" w:rsidR="00A147EB" w:rsidRDefault="00A147EB">
    <w:pPr>
      <w:pStyle w:val="Intestazione"/>
    </w:pPr>
    <w:r w:rsidRPr="00141030">
      <w:rPr>
        <w:noProof/>
      </w:rPr>
      <mc:AlternateContent>
        <mc:Choice Requires="wpg">
          <w:drawing>
            <wp:anchor distT="0" distB="0" distL="114300" distR="114300" simplePos="0" relativeHeight="251671552" behindDoc="0" locked="0" layoutInCell="1" allowOverlap="1" wp14:anchorId="45FBDD80" wp14:editId="065DC761">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6053C" id="Gruppo 2" o:spid="_x0000_s1026" style="position:absolute;margin-left:405pt;margin-top:-78.8pt;width:95.8pt;height:41.3pt;z-index:251671552;mso-position-horizontal-relative:margin;mso-position-vertical-relative:margin;mso-width-relative:margin;mso-height-relative:margin" coordsize="17616,8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width:5711;height:7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">
                <v:imagedata r:id="rId3" o:title=""/>
              </v:shape>
              <v:shape id="Picture 2" o:spid="_x0000_s1028" type="#_x0000_t75" style="position:absolute;top:7292;width:17616;height: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">
                <v:imagedata r:id="rId4" o:title=""/>
              </v:shape>
              <w10:wrap type="square" anchorx="margin" anchory="margin"/>
            </v:group>
          </w:pict>
        </mc:Fallback>
      </mc:AlternateContent>
    </w:r>
    <w:r>
      <w:rPr>
        <w:noProof/>
      </w:rPr>
      <w:drawing>
        <wp:anchor distT="0" distB="0" distL="114300" distR="114300" simplePos="0" relativeHeight="251656192" behindDoc="0" locked="0" layoutInCell="1" allowOverlap="1" wp14:anchorId="454C84A1" wp14:editId="4BC60294">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6432" behindDoc="0" locked="0" layoutInCell="1" allowOverlap="1" wp14:anchorId="0B769281" wp14:editId="1AF53384">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072" behindDoc="0" locked="0" layoutInCell="1" allowOverlap="1" wp14:anchorId="7A051B52" wp14:editId="5222C53A">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4C83F3B6" wp14:editId="5CA8C88E">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52D5519D">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A147EB" w:rsidRDefault="00A147EB">
    <w:pPr>
      <w:pStyle w:val="Intestazione"/>
      <w:rPr>
        <w:rFonts w:ascii="Arial" w:hAnsi="Arial" w:cs="Arial"/>
        <w:b/>
        <w:sz w:val="28"/>
        <w:szCs w:val="28"/>
      </w:rPr>
    </w:pPr>
  </w:p>
  <w:p w14:paraId="4775C215" w14:textId="77777777" w:rsidR="00A147EB" w:rsidRDefault="00A147EB" w:rsidP="008C3D0C">
    <w:pPr>
      <w:pStyle w:val="Intestazione"/>
      <w:jc w:val="both"/>
      <w:rPr>
        <w:rFonts w:ascii="Arial" w:hAnsi="Arial" w:cs="Arial"/>
        <w:b/>
        <w:sz w:val="18"/>
        <w:szCs w:val="18"/>
      </w:rPr>
    </w:pPr>
  </w:p>
  <w:p w14:paraId="55C81CA3" w14:textId="77777777" w:rsidR="00A147EB" w:rsidRDefault="00A147EB" w:rsidP="008C3D0C">
    <w:pPr>
      <w:pStyle w:val="Intestazione"/>
      <w:jc w:val="both"/>
      <w:rPr>
        <w:rFonts w:ascii="Arial" w:hAnsi="Arial" w:cs="Arial"/>
        <w:i/>
        <w:sz w:val="18"/>
        <w:szCs w:val="18"/>
      </w:rPr>
    </w:pPr>
  </w:p>
  <w:p w14:paraId="244E7FCB" w14:textId="100DB659" w:rsidR="00A147EB" w:rsidRPr="008C3D0C" w:rsidRDefault="00A147EB"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partecipazione alla selezione di </w:t>
    </w:r>
    <w:r w:rsidR="00930668">
      <w:rPr>
        <w:rFonts w:ascii="Arial" w:hAnsi="Arial" w:cs="Arial"/>
        <w:i/>
        <w:sz w:val="18"/>
        <w:szCs w:val="18"/>
      </w:rPr>
      <w:t xml:space="preserve">Orientatori </w:t>
    </w:r>
    <w:r>
      <w:rPr>
        <w:rFonts w:ascii="Arial" w:hAnsi="Arial" w:cs="Arial"/>
        <w:i/>
        <w:sz w:val="18"/>
        <w:szCs w:val="18"/>
      </w:rPr>
      <w:t>dei destinatari</w:t>
    </w:r>
    <w:r w:rsidRPr="008C3D0C">
      <w:rPr>
        <w:rFonts w:ascii="Arial" w:hAnsi="Arial" w:cs="Arial"/>
        <w:i/>
        <w:sz w:val="18"/>
        <w:szCs w:val="18"/>
      </w:rPr>
      <w:t xml:space="preserve">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5F42C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13535"/>
    <w:rsid w:val="00033999"/>
    <w:rsid w:val="0004642E"/>
    <w:rsid w:val="00046EE1"/>
    <w:rsid w:val="000540CC"/>
    <w:rsid w:val="000550C7"/>
    <w:rsid w:val="00064485"/>
    <w:rsid w:val="000A4F76"/>
    <w:rsid w:val="000B2061"/>
    <w:rsid w:val="000C43C3"/>
    <w:rsid w:val="000F0803"/>
    <w:rsid w:val="001134FA"/>
    <w:rsid w:val="00130E77"/>
    <w:rsid w:val="00141030"/>
    <w:rsid w:val="0015044B"/>
    <w:rsid w:val="00152397"/>
    <w:rsid w:val="001F20A2"/>
    <w:rsid w:val="00260BA2"/>
    <w:rsid w:val="00283D01"/>
    <w:rsid w:val="002B30B8"/>
    <w:rsid w:val="002E7610"/>
    <w:rsid w:val="00315094"/>
    <w:rsid w:val="00317BB5"/>
    <w:rsid w:val="00321246"/>
    <w:rsid w:val="003350F4"/>
    <w:rsid w:val="003376D9"/>
    <w:rsid w:val="00344D05"/>
    <w:rsid w:val="00352A77"/>
    <w:rsid w:val="00374A09"/>
    <w:rsid w:val="003758E4"/>
    <w:rsid w:val="00387551"/>
    <w:rsid w:val="003C457D"/>
    <w:rsid w:val="003D39E5"/>
    <w:rsid w:val="003E5D94"/>
    <w:rsid w:val="00404283"/>
    <w:rsid w:val="004140B5"/>
    <w:rsid w:val="0042726D"/>
    <w:rsid w:val="00443E56"/>
    <w:rsid w:val="004508F0"/>
    <w:rsid w:val="00466A8D"/>
    <w:rsid w:val="00473F17"/>
    <w:rsid w:val="00474BEB"/>
    <w:rsid w:val="00496A2A"/>
    <w:rsid w:val="004C2954"/>
    <w:rsid w:val="004C7613"/>
    <w:rsid w:val="004D20DD"/>
    <w:rsid w:val="004E1CE6"/>
    <w:rsid w:val="004E4D4A"/>
    <w:rsid w:val="004E680B"/>
    <w:rsid w:val="004F5B85"/>
    <w:rsid w:val="0050509F"/>
    <w:rsid w:val="00514630"/>
    <w:rsid w:val="005221F7"/>
    <w:rsid w:val="00564469"/>
    <w:rsid w:val="00566105"/>
    <w:rsid w:val="00582F72"/>
    <w:rsid w:val="00587160"/>
    <w:rsid w:val="00587763"/>
    <w:rsid w:val="00591180"/>
    <w:rsid w:val="00595039"/>
    <w:rsid w:val="005958A4"/>
    <w:rsid w:val="005B15D3"/>
    <w:rsid w:val="005C442E"/>
    <w:rsid w:val="005C4768"/>
    <w:rsid w:val="005C5597"/>
    <w:rsid w:val="005D0E99"/>
    <w:rsid w:val="005D155D"/>
    <w:rsid w:val="005D2A88"/>
    <w:rsid w:val="006070E1"/>
    <w:rsid w:val="00633CF3"/>
    <w:rsid w:val="00652F38"/>
    <w:rsid w:val="006579E8"/>
    <w:rsid w:val="006A093A"/>
    <w:rsid w:val="006B1832"/>
    <w:rsid w:val="006B4B4A"/>
    <w:rsid w:val="006C531B"/>
    <w:rsid w:val="006D4F97"/>
    <w:rsid w:val="006E3AE5"/>
    <w:rsid w:val="006E6ACE"/>
    <w:rsid w:val="006F0E3A"/>
    <w:rsid w:val="006F25AF"/>
    <w:rsid w:val="006F5271"/>
    <w:rsid w:val="00702F9D"/>
    <w:rsid w:val="007114F7"/>
    <w:rsid w:val="00732A9F"/>
    <w:rsid w:val="00741719"/>
    <w:rsid w:val="00781122"/>
    <w:rsid w:val="00784DE4"/>
    <w:rsid w:val="0078688F"/>
    <w:rsid w:val="00792AD6"/>
    <w:rsid w:val="00794A89"/>
    <w:rsid w:val="00796902"/>
    <w:rsid w:val="007B64A6"/>
    <w:rsid w:val="007B77C8"/>
    <w:rsid w:val="007D71D2"/>
    <w:rsid w:val="007E030B"/>
    <w:rsid w:val="007F0BB5"/>
    <w:rsid w:val="00803083"/>
    <w:rsid w:val="00864ABA"/>
    <w:rsid w:val="00864E23"/>
    <w:rsid w:val="00890F3A"/>
    <w:rsid w:val="008C3D0C"/>
    <w:rsid w:val="008D4592"/>
    <w:rsid w:val="008D5374"/>
    <w:rsid w:val="008E4ED9"/>
    <w:rsid w:val="00930668"/>
    <w:rsid w:val="00954563"/>
    <w:rsid w:val="0096418E"/>
    <w:rsid w:val="00974842"/>
    <w:rsid w:val="009A03D7"/>
    <w:rsid w:val="009B43D8"/>
    <w:rsid w:val="009B6173"/>
    <w:rsid w:val="009C7C3A"/>
    <w:rsid w:val="009E5E50"/>
    <w:rsid w:val="00A0281B"/>
    <w:rsid w:val="00A1291A"/>
    <w:rsid w:val="00A147EB"/>
    <w:rsid w:val="00A30450"/>
    <w:rsid w:val="00A308B9"/>
    <w:rsid w:val="00A9366E"/>
    <w:rsid w:val="00A962F7"/>
    <w:rsid w:val="00AA3840"/>
    <w:rsid w:val="00AC49BB"/>
    <w:rsid w:val="00AD5EF8"/>
    <w:rsid w:val="00AE648C"/>
    <w:rsid w:val="00AF6AF6"/>
    <w:rsid w:val="00B02226"/>
    <w:rsid w:val="00B21C08"/>
    <w:rsid w:val="00B47CCB"/>
    <w:rsid w:val="00B66038"/>
    <w:rsid w:val="00BB4C53"/>
    <w:rsid w:val="00BD5B36"/>
    <w:rsid w:val="00C2195D"/>
    <w:rsid w:val="00C27FCC"/>
    <w:rsid w:val="00C32372"/>
    <w:rsid w:val="00C53931"/>
    <w:rsid w:val="00C730DD"/>
    <w:rsid w:val="00C756E8"/>
    <w:rsid w:val="00C8726B"/>
    <w:rsid w:val="00CB3DE9"/>
    <w:rsid w:val="00CC26E1"/>
    <w:rsid w:val="00D33753"/>
    <w:rsid w:val="00D35397"/>
    <w:rsid w:val="00D364AD"/>
    <w:rsid w:val="00D4241C"/>
    <w:rsid w:val="00D514C2"/>
    <w:rsid w:val="00D82E5D"/>
    <w:rsid w:val="00D979D3"/>
    <w:rsid w:val="00DA0DA7"/>
    <w:rsid w:val="00DB56D4"/>
    <w:rsid w:val="00DB6ECA"/>
    <w:rsid w:val="00DD156B"/>
    <w:rsid w:val="00DD2431"/>
    <w:rsid w:val="00DE3395"/>
    <w:rsid w:val="00E102F2"/>
    <w:rsid w:val="00E1477A"/>
    <w:rsid w:val="00E26A38"/>
    <w:rsid w:val="00E30593"/>
    <w:rsid w:val="00E4100B"/>
    <w:rsid w:val="00E52D42"/>
    <w:rsid w:val="00E54AE4"/>
    <w:rsid w:val="00E65874"/>
    <w:rsid w:val="00E83616"/>
    <w:rsid w:val="00E83DE0"/>
    <w:rsid w:val="00E936A8"/>
    <w:rsid w:val="00E9524B"/>
    <w:rsid w:val="00EB0375"/>
    <w:rsid w:val="00EB43E7"/>
    <w:rsid w:val="00EB6E86"/>
    <w:rsid w:val="00EC3806"/>
    <w:rsid w:val="00ED34D5"/>
    <w:rsid w:val="00F2277A"/>
    <w:rsid w:val="00F30755"/>
    <w:rsid w:val="00F51DA1"/>
    <w:rsid w:val="00F6022A"/>
    <w:rsid w:val="00F6059A"/>
    <w:rsid w:val="00F737C2"/>
    <w:rsid w:val="00F84A6E"/>
    <w:rsid w:val="00F8751F"/>
    <w:rsid w:val="00F93E66"/>
    <w:rsid w:val="00FB72A5"/>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8</cp:revision>
  <cp:lastPrinted>2019-09-13T11:05:00Z</cp:lastPrinted>
  <dcterms:created xsi:type="dcterms:W3CDTF">2019-09-09T10:32:00Z</dcterms:created>
  <dcterms:modified xsi:type="dcterms:W3CDTF">2019-09-13T11:05:00Z</dcterms:modified>
</cp:coreProperties>
</file>